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pStyle w:val="2"/>
        <w:ind w:firstLine="2209" w:firstLineChars="500"/>
      </w:pPr>
      <w:r>
        <w:rPr>
          <w:rFonts w:hint="eastAsia"/>
        </w:rPr>
        <w:t>教师资格证预约流程</w:t>
      </w:r>
    </w:p>
    <w:p>
      <w:pPr>
        <w:pStyle w:val="2"/>
        <w:rPr>
          <w:sz w:val="30"/>
          <w:szCs w:val="30"/>
        </w:rPr>
      </w:pPr>
      <w:r>
        <w:rPr>
          <w:rFonts w:hint="eastAsia"/>
          <w:sz w:val="30"/>
          <w:szCs w:val="30"/>
        </w:rPr>
        <w:t>一、微信搜索南山政务服务公众号，进入，点击“阳光办事”“我要预约”：</w:t>
      </w:r>
    </w:p>
    <w:p>
      <w:pPr>
        <w:pStyle w:val="2"/>
      </w:pPr>
      <w:r>
        <w:rPr>
          <w:rFonts w:hint="eastAsia"/>
        </w:rPr>
        <w:drawing>
          <wp:inline distT="0" distB="0" distL="114300" distR="114300">
            <wp:extent cx="2453640" cy="5111115"/>
            <wp:effectExtent l="0" t="0" r="381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511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  <w:sz w:val="30"/>
          <w:szCs w:val="30"/>
        </w:rPr>
        <w:t>二、进入预约页面，选择“南山区行政服务大厅”或“</w:t>
      </w:r>
      <w:r>
        <w:rPr>
          <w:sz w:val="30"/>
          <w:szCs w:val="30"/>
        </w:rPr>
        <w:t>南山行政服务大厅</w:t>
      </w:r>
      <w:r>
        <w:rPr>
          <w:rFonts w:hint="eastAsia"/>
          <w:sz w:val="30"/>
          <w:szCs w:val="30"/>
        </w:rPr>
        <w:t>创新广场服务厅”进入，找到我的，进行实名认证登录，登录完成之后回到“在线预约”页面，点击“在线预约”，如图：</w:t>
      </w:r>
    </w:p>
    <w:p>
      <w:r>
        <w:drawing>
          <wp:inline distT="0" distB="0" distL="0" distR="0">
            <wp:extent cx="2415540" cy="4491990"/>
            <wp:effectExtent l="0" t="0" r="381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4162" cy="4563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151380" cy="4481195"/>
            <wp:effectExtent l="0" t="0" r="1270" b="1460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033270" cy="4233545"/>
            <wp:effectExtent l="0" t="0" r="5080" b="14605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2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08"/>
    <w:rsid w:val="00063FA0"/>
    <w:rsid w:val="001E4E41"/>
    <w:rsid w:val="003D16BC"/>
    <w:rsid w:val="00483C08"/>
    <w:rsid w:val="00E02D19"/>
    <w:rsid w:val="00F34214"/>
    <w:rsid w:val="00FC1C91"/>
    <w:rsid w:val="1CD741A3"/>
    <w:rsid w:val="4FED0553"/>
    <w:rsid w:val="5DEB6F17"/>
    <w:rsid w:val="626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4</Pages>
  <Words>28</Words>
  <Characters>161</Characters>
  <Lines>1</Lines>
  <Paragraphs>1</Paragraphs>
  <TotalTime>147</TotalTime>
  <ScaleCrop>false</ScaleCrop>
  <LinksUpToDate>false</LinksUpToDate>
  <CharactersWithSpaces>188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2020-06-11T03:26:00Z</dcterms:created>
  <dc:creator>Administrator</dc:creator>
  <cp:lastModifiedBy>九三</cp:lastModifiedBy>
  <dcterms:modified xsi:type="dcterms:W3CDTF">2021-06-15T08:34:53Z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